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BC80C" w14:textId="77777777" w:rsidR="00BA69C6" w:rsidRPr="002E7E64" w:rsidRDefault="007A2140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Комплектность</w:t>
      </w:r>
      <w:r w:rsidR="00BA69C6" w:rsidRPr="002E7E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дела стандарта</w:t>
      </w:r>
    </w:p>
    <w:p w14:paraId="14D63001" w14:textId="77777777" w:rsidR="000177D1" w:rsidRPr="002E7E64" w:rsidRDefault="000177D1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309CA4" w14:textId="77777777" w:rsidR="009432F7" w:rsidRP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F5E81E" w14:textId="7DC0270F" w:rsidR="00664731" w:rsidRPr="00664731" w:rsidRDefault="00664731" w:rsidP="0066473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31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СТ РК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64731">
        <w:rPr>
          <w:rFonts w:ascii="Times New Roman" w:eastAsia="Times New Roman" w:hAnsi="Times New Roman" w:cs="Times New Roman"/>
          <w:b/>
          <w:sz w:val="28"/>
          <w:szCs w:val="28"/>
        </w:rPr>
        <w:t>СТАЛЬ</w:t>
      </w:r>
      <w:r w:rsidRPr="0066473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664731">
        <w:rPr>
          <w:rFonts w:ascii="Times New Roman" w:eastAsia="Times New Roman" w:hAnsi="Times New Roman" w:cs="Times New Roman"/>
          <w:b/>
          <w:sz w:val="28"/>
          <w:szCs w:val="28"/>
        </w:rPr>
        <w:t>Метод атомно-эмиссионного спектрального анализа</w:t>
      </w:r>
    </w:p>
    <w:p w14:paraId="1ADA56EE" w14:textId="77777777" w:rsidR="009432F7" w:rsidRP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588DC7" w14:textId="77777777" w:rsidR="00C40EB0" w:rsidRPr="002E7E64" w:rsidRDefault="00C40EB0" w:rsidP="00BA69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072"/>
      </w:tblGrid>
      <w:tr w:rsidR="00972930" w:rsidRPr="002E7E64" w14:paraId="066B4EB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5908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6160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</w:tr>
      <w:tr w:rsidR="00972930" w:rsidRPr="002E7E64" w14:paraId="6E16BFC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D6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CB51" w14:textId="00ACDC02" w:rsidR="00972930" w:rsidRPr="00AE24C5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Копия п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>риказ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б утверждении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72930" w:rsidRPr="002E7E64" w14:paraId="36C5A268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84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334" w14:textId="233C5CF8" w:rsidR="00972930" w:rsidRPr="00DC0AFA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Копия пр</w:t>
            </w:r>
            <w:r w:rsidR="00972930" w:rsidRPr="00DC0AFA">
              <w:rPr>
                <w:rFonts w:ascii="Times New Roman" w:eastAsia="Times New Roman" w:hAnsi="Times New Roman"/>
                <w:sz w:val="24"/>
                <w:szCs w:val="24"/>
              </w:rPr>
              <w:t>отокол</w:t>
            </w: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C0AFA" w:rsidRPr="00DC0AFA">
              <w:rPr>
                <w:rFonts w:ascii="Times New Roman" w:eastAsia="Times New Roman" w:hAnsi="Times New Roman"/>
                <w:sz w:val="24"/>
                <w:szCs w:val="24"/>
              </w:rPr>
              <w:t xml:space="preserve"> НТС НОС №</w:t>
            </w:r>
          </w:p>
        </w:tc>
      </w:tr>
      <w:tr w:rsidR="00972930" w:rsidRPr="002E7E64" w14:paraId="071319B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25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2A7" w14:textId="7A74ED2B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Копия протокола ТО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6647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6647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6647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972930" w:rsidRPr="002E7E64" w14:paraId="14F86D1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4CD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E7D" w14:textId="77777777" w:rsidR="00972930" w:rsidRPr="000C76D8" w:rsidRDefault="00972930" w:rsidP="004E6DD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>Издание официальное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 по стандартизации</w:t>
            </w: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  русском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языках</w:t>
            </w:r>
          </w:p>
        </w:tc>
      </w:tr>
      <w:tr w:rsidR="00972930" w:rsidRPr="002E7E64" w14:paraId="4B74908B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B026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5C67" w14:textId="77777777" w:rsidR="00972930" w:rsidRPr="00AD4570" w:rsidRDefault="00972930" w:rsidP="004E6DD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 xml:space="preserve">Вторая редакция проекта документа по стандартизации на </w:t>
            </w:r>
            <w:proofErr w:type="gramStart"/>
            <w:r w:rsidRPr="00AD4570">
              <w:rPr>
                <w:rFonts w:ascii="Times New Roman" w:hAnsi="Times New Roman"/>
                <w:sz w:val="24"/>
                <w:szCs w:val="24"/>
              </w:rPr>
              <w:t>государственном  и</w:t>
            </w:r>
            <w:proofErr w:type="gramEnd"/>
            <w:r w:rsidRPr="00AD4570">
              <w:rPr>
                <w:rFonts w:ascii="Times New Roman" w:hAnsi="Times New Roman"/>
                <w:sz w:val="24"/>
                <w:szCs w:val="24"/>
              </w:rPr>
              <w:t xml:space="preserve"> русском  языках</w:t>
            </w:r>
          </w:p>
        </w:tc>
      </w:tr>
      <w:tr w:rsidR="00972930" w:rsidRPr="002E7E64" w14:paraId="2A64D28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604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E94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Пояснительная записка к проекту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</w:p>
        </w:tc>
      </w:tr>
      <w:tr w:rsidR="00972930" w:rsidRPr="002E7E64" w14:paraId="0B109003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CC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AF3" w14:textId="77777777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Сводка отзывов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проекту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2930" w:rsidRPr="002E7E64" w14:paraId="1C5AA4F4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D8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9FF" w14:textId="4C8A344E" w:rsidR="00972930" w:rsidRPr="00C40EB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НОС 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gramEnd"/>
            <w:r w:rsidR="006647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322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6647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DD3DB6" w:rsidRPr="002E7E64" w14:paraId="4302731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FA93" w14:textId="77777777" w:rsidR="00DD3DB6" w:rsidRPr="002E7E64" w:rsidRDefault="00DD3DB6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AE4A" w14:textId="77777777" w:rsidR="00DD3DB6" w:rsidRPr="00DD3DB6" w:rsidRDefault="00DD3DB6" w:rsidP="00DD3DB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3DB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Экспертное заключение результатов проверки аутентичности перевода с русского </w:t>
            </w:r>
          </w:p>
          <w:p w14:paraId="45DCCF1D" w14:textId="4DDD633A" w:rsidR="00DD3DB6" w:rsidRPr="00350358" w:rsidRDefault="00DD3DB6" w:rsidP="00DD3DB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3DB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государственный язык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№732 от 26.08.2022г.</w:t>
            </w:r>
            <w:r w:rsidR="00F244E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2930" w:rsidRPr="002E7E64" w14:paraId="39B1959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EBE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6D" w14:textId="3CCBEC99" w:rsidR="00972930" w:rsidRPr="009432F7" w:rsidRDefault="00664731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6647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Метрологическое ЭЗ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6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от 22.04.2022г.</w:t>
            </w:r>
          </w:p>
        </w:tc>
      </w:tr>
      <w:tr w:rsidR="00972930" w:rsidRPr="002E7E64" w14:paraId="69F11027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9B7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A9B" w14:textId="77777777" w:rsidR="00972930" w:rsidRPr="00350358" w:rsidRDefault="00972930" w:rsidP="004E6DD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Письма-согласования (отзывы) на первую и последующие редакции проекта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полученные от заинтересованных субъектов национальной системы стандартизации (копии и/или оригиналы)</w:t>
            </w:r>
          </w:p>
        </w:tc>
      </w:tr>
      <w:tr w:rsidR="00972930" w:rsidRPr="002E7E64" w14:paraId="42A94A1F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BD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E77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Сопроводительные письма, направляемые разработчиком заинтересованным субъектам национальной системы стандартизации для согласования проекта документа по стандартизации (копии и/или оригиналы)</w:t>
            </w:r>
          </w:p>
        </w:tc>
      </w:tr>
      <w:tr w:rsidR="00972930" w:rsidRPr="002E7E64" w14:paraId="399F05C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033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75AC" w14:textId="77777777" w:rsidR="00972930" w:rsidRPr="002E7E64" w:rsidRDefault="00972930" w:rsidP="000177D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930">
              <w:rPr>
                <w:rFonts w:ascii="Times New Roman" w:hAnsi="Times New Roman"/>
                <w:sz w:val="24"/>
                <w:szCs w:val="24"/>
              </w:rPr>
              <w:t>Первая редакция проекта стандарта на рассылку</w:t>
            </w:r>
          </w:p>
        </w:tc>
      </w:tr>
      <w:tr w:rsidR="00972930" w:rsidRPr="00664731" w14:paraId="1DBB8083" w14:textId="77777777" w:rsidTr="00972930">
        <w:trPr>
          <w:trHeight w:val="5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50A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9546" w14:textId="6B1AA3FC" w:rsidR="00972930" w:rsidRPr="00664731" w:rsidRDefault="00664731" w:rsidP="00664731">
            <w:pPr>
              <w:rPr>
                <w:rFonts w:ascii="Times New Roman" w:hAnsi="Times New Roman"/>
                <w:sz w:val="24"/>
                <w:szCs w:val="24"/>
              </w:rPr>
            </w:pPr>
            <w:r w:rsidRPr="00664731">
              <w:rPr>
                <w:rFonts w:ascii="Times New Roman" w:hAnsi="Times New Roman"/>
                <w:sz w:val="24"/>
                <w:szCs w:val="24"/>
              </w:rPr>
              <w:t xml:space="preserve">СТ РК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ГОСТ Р 54153-2010 </w:t>
            </w:r>
            <w:r w:rsidRPr="00664731">
              <w:rPr>
                <w:rFonts w:ascii="Times New Roman" w:hAnsi="Times New Roman"/>
                <w:sz w:val="24"/>
                <w:szCs w:val="24"/>
              </w:rPr>
              <w:t>СТАЛЬ Метод атомно-эмиссионного спектрального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2930" w:rsidRPr="00664731">
              <w:rPr>
                <w:rFonts w:ascii="Times New Roman" w:hAnsi="Times New Roman"/>
                <w:sz w:val="24"/>
                <w:szCs w:val="24"/>
              </w:rPr>
              <w:t>(</w:t>
            </w:r>
            <w:r w:rsidR="00972930" w:rsidRPr="00CC2301">
              <w:rPr>
                <w:rFonts w:ascii="Times New Roman" w:hAnsi="Times New Roman"/>
                <w:sz w:val="24"/>
                <w:szCs w:val="24"/>
              </w:rPr>
              <w:t>первоисточник</w:t>
            </w:r>
            <w:r w:rsidR="00972930" w:rsidRPr="006647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2930" w:rsidRPr="002E7E64" w14:paraId="3F9D67F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CC9E" w14:textId="77777777" w:rsidR="00972930" w:rsidRPr="00664731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897" w14:textId="315366A1" w:rsidR="00972930" w:rsidRPr="005E75BC" w:rsidRDefault="00972930" w:rsidP="004E6DD8">
            <w:pPr>
              <w:spacing w:after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75BC">
              <w:rPr>
                <w:rFonts w:ascii="Times New Roman" w:hAnsi="Times New Roman"/>
                <w:sz w:val="24"/>
                <w:szCs w:val="24"/>
              </w:rPr>
              <w:t>Уведомлени</w:t>
            </w:r>
            <w:proofErr w:type="spellEnd"/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начале и о 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>завершении разработки документа по стандартизации</w:t>
            </w:r>
          </w:p>
        </w:tc>
      </w:tr>
      <w:tr w:rsidR="00972930" w:rsidRPr="00D341F4" w14:paraId="14804C8E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3AF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3D73" w14:textId="77777777" w:rsidR="00972930" w:rsidRPr="00D341F4" w:rsidRDefault="00972930" w:rsidP="001D162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Оптический диск, включающий в себя файлы всех материалов дела в </w:t>
            </w:r>
            <w:proofErr w:type="gramStart"/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формате  «</w:t>
            </w:r>
            <w:proofErr w:type="gramEnd"/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pdf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и/или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»/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docx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14:paraId="1905AD18" w14:textId="77777777" w:rsidR="00BA69C6" w:rsidRPr="00164451" w:rsidRDefault="00BA69C6" w:rsidP="00BA69C6">
      <w:pPr>
        <w:jc w:val="both"/>
        <w:rPr>
          <w:rFonts w:ascii="Arial" w:hAnsi="Arial" w:cs="Arial"/>
          <w:sz w:val="24"/>
          <w:szCs w:val="24"/>
        </w:rPr>
      </w:pPr>
    </w:p>
    <w:p w14:paraId="09CE2C77" w14:textId="77777777" w:rsidR="00B5462A" w:rsidRDefault="00B5462A"/>
    <w:p w14:paraId="458C944B" w14:textId="77777777" w:rsidR="00FB30D7" w:rsidRDefault="00FB30D7"/>
    <w:p w14:paraId="3D21CA87" w14:textId="77777777" w:rsidR="00FB30D7" w:rsidRDefault="00FB30D7"/>
    <w:sectPr w:rsidR="00FB30D7" w:rsidSect="00EE4190">
      <w:pgSz w:w="11906" w:h="16838"/>
      <w:pgMar w:top="90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91793"/>
    <w:multiLevelType w:val="hybridMultilevel"/>
    <w:tmpl w:val="22CA02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32572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9C6"/>
    <w:rsid w:val="00003BD4"/>
    <w:rsid w:val="000177D1"/>
    <w:rsid w:val="000911C2"/>
    <w:rsid w:val="000E778E"/>
    <w:rsid w:val="001470E1"/>
    <w:rsid w:val="00156625"/>
    <w:rsid w:val="001A0853"/>
    <w:rsid w:val="001C3E00"/>
    <w:rsid w:val="001D1622"/>
    <w:rsid w:val="001D394F"/>
    <w:rsid w:val="00221F2B"/>
    <w:rsid w:val="0026693F"/>
    <w:rsid w:val="002E7E64"/>
    <w:rsid w:val="003038C6"/>
    <w:rsid w:val="0032065A"/>
    <w:rsid w:val="0035128A"/>
    <w:rsid w:val="00351C78"/>
    <w:rsid w:val="00363D35"/>
    <w:rsid w:val="00364980"/>
    <w:rsid w:val="003A184E"/>
    <w:rsid w:val="003A3C5D"/>
    <w:rsid w:val="003C25C1"/>
    <w:rsid w:val="003D091F"/>
    <w:rsid w:val="00423259"/>
    <w:rsid w:val="00432E74"/>
    <w:rsid w:val="00433133"/>
    <w:rsid w:val="004760C4"/>
    <w:rsid w:val="00573D89"/>
    <w:rsid w:val="005C0637"/>
    <w:rsid w:val="00661472"/>
    <w:rsid w:val="00664731"/>
    <w:rsid w:val="0079170D"/>
    <w:rsid w:val="007A2140"/>
    <w:rsid w:val="007E67D4"/>
    <w:rsid w:val="00891BCE"/>
    <w:rsid w:val="00896FE5"/>
    <w:rsid w:val="008C5161"/>
    <w:rsid w:val="009432F7"/>
    <w:rsid w:val="00953561"/>
    <w:rsid w:val="00972930"/>
    <w:rsid w:val="009F4ABF"/>
    <w:rsid w:val="00A00088"/>
    <w:rsid w:val="00A05E81"/>
    <w:rsid w:val="00A44073"/>
    <w:rsid w:val="00A554CA"/>
    <w:rsid w:val="00AE24C5"/>
    <w:rsid w:val="00AF616A"/>
    <w:rsid w:val="00B20744"/>
    <w:rsid w:val="00B5462A"/>
    <w:rsid w:val="00B95121"/>
    <w:rsid w:val="00BA69C6"/>
    <w:rsid w:val="00BD73AC"/>
    <w:rsid w:val="00C40EB0"/>
    <w:rsid w:val="00C44D3D"/>
    <w:rsid w:val="00C508C8"/>
    <w:rsid w:val="00C5680C"/>
    <w:rsid w:val="00CA78BE"/>
    <w:rsid w:val="00CC21A7"/>
    <w:rsid w:val="00CC2301"/>
    <w:rsid w:val="00D66931"/>
    <w:rsid w:val="00DC0AFA"/>
    <w:rsid w:val="00DC5E71"/>
    <w:rsid w:val="00DD3DB6"/>
    <w:rsid w:val="00E43C7B"/>
    <w:rsid w:val="00E5262B"/>
    <w:rsid w:val="00E55A3E"/>
    <w:rsid w:val="00EE4190"/>
    <w:rsid w:val="00EE4AF2"/>
    <w:rsid w:val="00F029C9"/>
    <w:rsid w:val="00F244EC"/>
    <w:rsid w:val="00F32861"/>
    <w:rsid w:val="00F57D72"/>
    <w:rsid w:val="00F606D0"/>
    <w:rsid w:val="00F60F14"/>
    <w:rsid w:val="00FA1DAC"/>
    <w:rsid w:val="00FB30D7"/>
    <w:rsid w:val="00FF6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6551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9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Cover">
    <w:name w:val="zzCover"/>
    <w:basedOn w:val="a"/>
    <w:link w:val="zzCoverChar"/>
    <w:rsid w:val="00156625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character" w:customStyle="1" w:styleId="zzCoverChar">
    <w:name w:val="zzCover Char"/>
    <w:link w:val="zzCover"/>
    <w:rsid w:val="00156625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Style5">
    <w:name w:val="Style5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199">
    <w:name w:val="Font Style199"/>
    <w:basedOn w:val="a0"/>
    <w:uiPriority w:val="99"/>
    <w:rsid w:val="00EE4190"/>
    <w:rPr>
      <w:rFonts w:ascii="Garamond" w:hAnsi="Garamond" w:cs="Garamond" w:hint="default"/>
      <w:b/>
      <w:bCs/>
      <w:color w:val="000000"/>
      <w:sz w:val="36"/>
      <w:szCs w:val="36"/>
    </w:rPr>
  </w:style>
  <w:style w:type="character" w:customStyle="1" w:styleId="FontStyle25">
    <w:name w:val="Font Style25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2"/>
      <w:szCs w:val="22"/>
    </w:rPr>
  </w:style>
  <w:style w:type="character" w:customStyle="1" w:styleId="FontStyle26">
    <w:name w:val="Font Style26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8"/>
      <w:szCs w:val="28"/>
    </w:rPr>
  </w:style>
  <w:style w:type="paragraph" w:customStyle="1" w:styleId="Pa17">
    <w:name w:val="Pa17"/>
    <w:basedOn w:val="a"/>
    <w:next w:val="a"/>
    <w:uiPriority w:val="99"/>
    <w:rsid w:val="005C0637"/>
    <w:pPr>
      <w:autoSpaceDE w:val="0"/>
      <w:autoSpaceDN w:val="0"/>
      <w:adjustRightInd w:val="0"/>
      <w:spacing w:after="0" w:line="361" w:lineRule="atLeast"/>
    </w:pPr>
    <w:rPr>
      <w:rFonts w:ascii="Cambria" w:hAnsi="Cambria"/>
      <w:sz w:val="24"/>
      <w:szCs w:val="24"/>
    </w:rPr>
  </w:style>
  <w:style w:type="paragraph" w:styleId="a4">
    <w:name w:val="No Spacing"/>
    <w:uiPriority w:val="1"/>
    <w:qFormat/>
    <w:rsid w:val="00CC2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D4F62-38EF-48AD-99B2-32EBD0A2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User</cp:lastModifiedBy>
  <cp:revision>56</cp:revision>
  <cp:lastPrinted>2021-10-29T05:29:00Z</cp:lastPrinted>
  <dcterms:created xsi:type="dcterms:W3CDTF">2020-05-11T07:02:00Z</dcterms:created>
  <dcterms:modified xsi:type="dcterms:W3CDTF">2022-10-26T06:22:00Z</dcterms:modified>
</cp:coreProperties>
</file>